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09"/>
        <w:tblW w:w="105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04"/>
        <w:gridCol w:w="989"/>
        <w:gridCol w:w="1784"/>
        <w:gridCol w:w="16"/>
        <w:gridCol w:w="1767"/>
        <w:gridCol w:w="772"/>
        <w:gridCol w:w="728"/>
        <w:gridCol w:w="1620"/>
      </w:tblGrid>
      <w:tr w:rsidR="004A4502" w:rsidRPr="004A4502" w14:paraId="5D610E3A" w14:textId="77777777" w:rsidTr="00E80B32">
        <w:tc>
          <w:tcPr>
            <w:tcW w:w="10510" w:type="dxa"/>
            <w:gridSpan w:val="9"/>
            <w:shd w:val="clear" w:color="auto" w:fill="E0E0E0"/>
            <w:vAlign w:val="center"/>
          </w:tcPr>
          <w:p w14:paraId="146E0FCE" w14:textId="77777777" w:rsidR="004A4502" w:rsidRPr="004A4502" w:rsidRDefault="004A4502" w:rsidP="00E8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903">
              <w:rPr>
                <w:rFonts w:ascii="Arial" w:hAnsi="Arial" w:cs="Arial"/>
                <w:b/>
              </w:rPr>
              <w:t>FICHA DE CADASTRAMENTO DE CONTA CORRENTE FORNECEDOR</w:t>
            </w:r>
          </w:p>
        </w:tc>
      </w:tr>
      <w:tr w:rsidR="004A4502" w:rsidRPr="004A4502" w14:paraId="60896DAD" w14:textId="77777777" w:rsidTr="00E80B32">
        <w:tc>
          <w:tcPr>
            <w:tcW w:w="10510" w:type="dxa"/>
            <w:gridSpan w:val="9"/>
            <w:shd w:val="clear" w:color="auto" w:fill="666666"/>
            <w:vAlign w:val="center"/>
          </w:tcPr>
          <w:p w14:paraId="4FD2AED1" w14:textId="77777777" w:rsidR="004A4502" w:rsidRPr="004A4502" w:rsidRDefault="004A4502" w:rsidP="00E80B3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DADOS DA EMPRESA</w:t>
            </w:r>
          </w:p>
        </w:tc>
      </w:tr>
      <w:tr w:rsidR="004A4502" w:rsidRPr="004A4502" w14:paraId="0F1D1543" w14:textId="77777777" w:rsidTr="00E80B32">
        <w:tc>
          <w:tcPr>
            <w:tcW w:w="1630" w:type="dxa"/>
            <w:shd w:val="clear" w:color="auto" w:fill="E6E6E6"/>
            <w:vAlign w:val="center"/>
          </w:tcPr>
          <w:p w14:paraId="13417951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C.N.P.J.</w:t>
            </w:r>
          </w:p>
        </w:tc>
        <w:tc>
          <w:tcPr>
            <w:tcW w:w="2193" w:type="dxa"/>
            <w:gridSpan w:val="2"/>
          </w:tcPr>
          <w:p w14:paraId="51D7C861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pct10" w:color="auto" w:fill="auto"/>
          </w:tcPr>
          <w:p w14:paraId="5E2F14AB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Insc. Estadual:</w:t>
            </w:r>
          </w:p>
        </w:tc>
        <w:tc>
          <w:tcPr>
            <w:tcW w:w="1767" w:type="dxa"/>
          </w:tcPr>
          <w:p w14:paraId="4F38BF62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pct10" w:color="auto" w:fill="auto"/>
          </w:tcPr>
          <w:p w14:paraId="4F12F595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Insc. Munic.:</w:t>
            </w:r>
          </w:p>
        </w:tc>
        <w:tc>
          <w:tcPr>
            <w:tcW w:w="1620" w:type="dxa"/>
          </w:tcPr>
          <w:p w14:paraId="25642CF2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5E0DB834" w14:textId="77777777" w:rsidTr="00E80B32">
        <w:tc>
          <w:tcPr>
            <w:tcW w:w="1630" w:type="dxa"/>
            <w:shd w:val="clear" w:color="auto" w:fill="E6E6E6"/>
            <w:vAlign w:val="center"/>
          </w:tcPr>
          <w:p w14:paraId="69C55A8B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8880" w:type="dxa"/>
            <w:gridSpan w:val="8"/>
          </w:tcPr>
          <w:p w14:paraId="532F70F8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041FC862" w14:textId="77777777" w:rsidTr="00E80B32">
        <w:tc>
          <w:tcPr>
            <w:tcW w:w="10510" w:type="dxa"/>
            <w:gridSpan w:val="9"/>
            <w:shd w:val="clear" w:color="auto" w:fill="666666"/>
            <w:vAlign w:val="center"/>
          </w:tcPr>
          <w:p w14:paraId="0CB12D33" w14:textId="276BCCE1" w:rsidR="004A4502" w:rsidRPr="004A4502" w:rsidRDefault="00DD1903" w:rsidP="00E80B3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Contato Responsável </w:t>
            </w:r>
            <w:r w:rsidRPr="00DD1903">
              <w:rPr>
                <w:rFonts w:ascii="Arial" w:hAnsi="Arial" w:cs="Arial"/>
                <w:b/>
                <w:color w:val="FFFF00"/>
                <w:sz w:val="20"/>
                <w:szCs w:val="20"/>
              </w:rPr>
              <w:t>FINANCEIRO</w:t>
            </w:r>
          </w:p>
        </w:tc>
      </w:tr>
      <w:tr w:rsidR="004A4502" w:rsidRPr="004A4502" w14:paraId="21E937E3" w14:textId="77777777" w:rsidTr="00E80B32">
        <w:tc>
          <w:tcPr>
            <w:tcW w:w="1630" w:type="dxa"/>
            <w:shd w:val="clear" w:color="auto" w:fill="E6E6E6"/>
          </w:tcPr>
          <w:p w14:paraId="52571CAF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880" w:type="dxa"/>
            <w:gridSpan w:val="8"/>
          </w:tcPr>
          <w:p w14:paraId="72F4518B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158B5189" w14:textId="77777777" w:rsidTr="00E80B32">
        <w:tc>
          <w:tcPr>
            <w:tcW w:w="1630" w:type="dxa"/>
            <w:shd w:val="clear" w:color="auto" w:fill="E6E6E6"/>
          </w:tcPr>
          <w:p w14:paraId="0B11B2A5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8880" w:type="dxa"/>
            <w:gridSpan w:val="8"/>
          </w:tcPr>
          <w:p w14:paraId="40FF19BD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567D0ECC" w14:textId="77777777" w:rsidTr="00E80B32">
        <w:tc>
          <w:tcPr>
            <w:tcW w:w="1630" w:type="dxa"/>
            <w:shd w:val="clear" w:color="auto" w:fill="E6E6E6"/>
          </w:tcPr>
          <w:p w14:paraId="38D3512A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8880" w:type="dxa"/>
            <w:gridSpan w:val="8"/>
          </w:tcPr>
          <w:p w14:paraId="1DDD867C" w14:textId="77777777" w:rsidR="004A4502" w:rsidRPr="004A4502" w:rsidRDefault="004A4502" w:rsidP="00E80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1D0B0EA9" w14:textId="77777777" w:rsidTr="00E80B32">
        <w:trPr>
          <w:trHeight w:val="680"/>
        </w:trPr>
        <w:tc>
          <w:tcPr>
            <w:tcW w:w="10510" w:type="dxa"/>
            <w:gridSpan w:val="9"/>
            <w:shd w:val="clear" w:color="auto" w:fill="666666"/>
            <w:vAlign w:val="center"/>
          </w:tcPr>
          <w:p w14:paraId="16AD9A74" w14:textId="77777777" w:rsidR="004A4502" w:rsidRPr="004A4502" w:rsidRDefault="004A4502" w:rsidP="00E80B3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DADOS BANCÁRIOS </w:t>
            </w:r>
            <w:r w:rsidRPr="004A4502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(banco onde a empresa pretende que o crédito seja efetuado. Os dados bancários devem ser vinculados ao CNPJ e/ou CPF da NF emitida)</w:t>
            </w:r>
          </w:p>
        </w:tc>
      </w:tr>
      <w:tr w:rsidR="004A4502" w:rsidRPr="004A4502" w14:paraId="0ADA0FA8" w14:textId="77777777" w:rsidTr="00E80B32">
        <w:trPr>
          <w:trHeight w:val="680"/>
        </w:trPr>
        <w:tc>
          <w:tcPr>
            <w:tcW w:w="10510" w:type="dxa"/>
            <w:gridSpan w:val="9"/>
            <w:shd w:val="clear" w:color="auto" w:fill="E6E6E6"/>
            <w:vAlign w:val="center"/>
          </w:tcPr>
          <w:p w14:paraId="4C3E3DEA" w14:textId="21E4BCF9" w:rsidR="00DD1903" w:rsidRPr="007104EB" w:rsidRDefault="004A4502" w:rsidP="00E80B3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 w:rsidRPr="007104EB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>IMPORTANTE:</w:t>
            </w:r>
            <w:r w:rsidR="007104EB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 xml:space="preserve"> </w:t>
            </w:r>
            <w:r w:rsidR="00DD1903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>a Schaeffler executa pagamentos somente nos dias 02 e 15 de cada mês</w:t>
            </w:r>
            <w:r w:rsidRPr="007104EB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 xml:space="preserve"> via dep</w:t>
            </w:r>
            <w:r w:rsidR="007104EB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>ósito bancário</w:t>
            </w:r>
            <w:r w:rsidR="00DD1903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 xml:space="preserve"> na conta abaixo mencionada. </w:t>
            </w:r>
          </w:p>
        </w:tc>
      </w:tr>
      <w:tr w:rsidR="004A4502" w:rsidRPr="004A4502" w14:paraId="4FF30E23" w14:textId="77777777" w:rsidTr="00E80B32">
        <w:trPr>
          <w:trHeight w:val="409"/>
        </w:trPr>
        <w:tc>
          <w:tcPr>
            <w:tcW w:w="2834" w:type="dxa"/>
            <w:gridSpan w:val="2"/>
            <w:shd w:val="clear" w:color="auto" w:fill="E6E6E6"/>
            <w:vAlign w:val="center"/>
          </w:tcPr>
          <w:p w14:paraId="6A9744BE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Nome do Banco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14:paraId="48352D60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E6E6E6"/>
            <w:vAlign w:val="center"/>
          </w:tcPr>
          <w:p w14:paraId="3B1A9B7C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Número do Banco na Compensação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06CBB533" w14:textId="77777777" w:rsidR="004A4502" w:rsidRPr="004A4502" w:rsidRDefault="004A4502" w:rsidP="00E8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02" w:rsidRPr="004A4502" w14:paraId="2588F180" w14:textId="77777777" w:rsidTr="00E80B32">
        <w:trPr>
          <w:trHeight w:val="443"/>
        </w:trPr>
        <w:tc>
          <w:tcPr>
            <w:tcW w:w="2834" w:type="dxa"/>
            <w:gridSpan w:val="2"/>
            <w:shd w:val="clear" w:color="auto" w:fill="E6E6E6"/>
            <w:vAlign w:val="center"/>
          </w:tcPr>
          <w:p w14:paraId="3A723FCA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Número da Agência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14:paraId="4C05F183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E6E6E6"/>
            <w:vAlign w:val="center"/>
          </w:tcPr>
          <w:p w14:paraId="1B0F1339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Dígito verificador da Agência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2C612303" w14:textId="77777777" w:rsidR="004A4502" w:rsidRPr="004A4502" w:rsidRDefault="004A4502" w:rsidP="00E8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502" w:rsidRPr="004A4502" w14:paraId="56C12D5E" w14:textId="77777777" w:rsidTr="00E80B32">
        <w:trPr>
          <w:trHeight w:val="461"/>
        </w:trPr>
        <w:tc>
          <w:tcPr>
            <w:tcW w:w="2834" w:type="dxa"/>
            <w:gridSpan w:val="2"/>
            <w:shd w:val="clear" w:color="auto" w:fill="E6E6E6"/>
            <w:vAlign w:val="center"/>
          </w:tcPr>
          <w:p w14:paraId="11A572F3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Nome da Agência</w:t>
            </w:r>
          </w:p>
        </w:tc>
        <w:tc>
          <w:tcPr>
            <w:tcW w:w="7676" w:type="dxa"/>
            <w:gridSpan w:val="7"/>
            <w:shd w:val="clear" w:color="auto" w:fill="auto"/>
            <w:vAlign w:val="center"/>
          </w:tcPr>
          <w:p w14:paraId="133797A4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161B247F" w14:textId="77777777" w:rsidTr="00E80B32">
        <w:trPr>
          <w:trHeight w:val="496"/>
        </w:trPr>
        <w:tc>
          <w:tcPr>
            <w:tcW w:w="2834" w:type="dxa"/>
            <w:gridSpan w:val="2"/>
            <w:shd w:val="clear" w:color="auto" w:fill="E6E6E6"/>
            <w:vAlign w:val="center"/>
          </w:tcPr>
          <w:p w14:paraId="4BF6513B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Endereço da Agência</w:t>
            </w:r>
          </w:p>
        </w:tc>
        <w:tc>
          <w:tcPr>
            <w:tcW w:w="7676" w:type="dxa"/>
            <w:gridSpan w:val="7"/>
            <w:shd w:val="clear" w:color="auto" w:fill="auto"/>
            <w:vAlign w:val="center"/>
          </w:tcPr>
          <w:p w14:paraId="4397155B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502" w:rsidRPr="004A4502" w14:paraId="59E68AB4" w14:textId="77777777" w:rsidTr="00E80B32">
        <w:trPr>
          <w:trHeight w:val="457"/>
        </w:trPr>
        <w:tc>
          <w:tcPr>
            <w:tcW w:w="2834" w:type="dxa"/>
            <w:gridSpan w:val="2"/>
            <w:shd w:val="clear" w:color="auto" w:fill="E6E6E6"/>
            <w:vAlign w:val="center"/>
          </w:tcPr>
          <w:p w14:paraId="2A53C6D9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Número da Conta Corrente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14:paraId="6B003AD6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shd w:val="clear" w:color="auto" w:fill="E6E6E6"/>
            <w:vAlign w:val="center"/>
          </w:tcPr>
          <w:p w14:paraId="02DE12F1" w14:textId="77777777" w:rsidR="004A4502" w:rsidRPr="004A4502" w:rsidRDefault="004A4502" w:rsidP="00E8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Dígito verificador da Conta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1C8949F2" w14:textId="77777777" w:rsidR="004A4502" w:rsidRPr="004A4502" w:rsidRDefault="004A4502" w:rsidP="00E8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3F84C" w14:textId="77777777" w:rsidR="004A4502" w:rsidRPr="004A4502" w:rsidRDefault="004A4502" w:rsidP="004A4502">
      <w:pPr>
        <w:rPr>
          <w:rFonts w:ascii="Arial" w:hAnsi="Arial" w:cs="Arial"/>
          <w:sz w:val="20"/>
          <w:szCs w:val="20"/>
        </w:rPr>
      </w:pPr>
    </w:p>
    <w:p w14:paraId="223984CE" w14:textId="77777777" w:rsidR="004A4502" w:rsidRPr="004A4502" w:rsidRDefault="004A4502" w:rsidP="00DD1903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A4502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4A4502">
        <w:rPr>
          <w:rFonts w:ascii="Arial" w:hAnsi="Arial" w:cs="Arial"/>
          <w:b/>
          <w:sz w:val="20"/>
          <w:szCs w:val="20"/>
        </w:rPr>
        <w:t>:</w:t>
      </w:r>
    </w:p>
    <w:p w14:paraId="13A89CCB" w14:textId="00564D3B" w:rsidR="004A4502" w:rsidRPr="004A4502" w:rsidRDefault="004A4502" w:rsidP="00DD1903">
      <w:pPr>
        <w:pStyle w:val="Corpodetexto2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300" w:lineRule="auto"/>
        <w:jc w:val="both"/>
        <w:rPr>
          <w:rFonts w:cs="Arial"/>
          <w:b w:val="0"/>
          <w:sz w:val="20"/>
        </w:rPr>
      </w:pPr>
      <w:r w:rsidRPr="004A4502">
        <w:rPr>
          <w:rFonts w:cs="Arial"/>
          <w:b w:val="0"/>
          <w:sz w:val="20"/>
        </w:rPr>
        <w:t xml:space="preserve">Declaramos que os dados referentes à conta corrente acima informada são de nossa exclusiva titularidade, que o depósito ou ordem de pagamento na conta citada valem como comprovante de pagamento de nossas vendas de produtos e/ou serviços efetuados a </w:t>
      </w:r>
      <w:r w:rsidRPr="004A4502">
        <w:rPr>
          <w:rFonts w:cs="Arial"/>
          <w:bCs/>
          <w:sz w:val="20"/>
        </w:rPr>
        <w:t>SCHAEFFLER BRASIL LTDA.</w:t>
      </w:r>
      <w:r w:rsidRPr="004A4502">
        <w:rPr>
          <w:rFonts w:cs="Arial"/>
          <w:b w:val="0"/>
          <w:sz w:val="20"/>
        </w:rPr>
        <w:t>, inscrita sob CNPJ nº 57.000.036/0001-92</w:t>
      </w:r>
      <w:r w:rsidR="00B30979">
        <w:rPr>
          <w:rFonts w:cs="Arial"/>
          <w:b w:val="0"/>
          <w:sz w:val="20"/>
        </w:rPr>
        <w:t>.</w:t>
      </w:r>
    </w:p>
    <w:p w14:paraId="469CB18C" w14:textId="77777777" w:rsidR="00DD1903" w:rsidRDefault="00DD1903" w:rsidP="004A4502">
      <w:pPr>
        <w:pStyle w:val="Corpodetexto2"/>
        <w:pBdr>
          <w:top w:val="single" w:sz="8" w:space="0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clear" w:color="auto" w:fill="808080"/>
        <w:jc w:val="left"/>
        <w:rPr>
          <w:rFonts w:cs="Arial"/>
          <w:b w:val="0"/>
          <w:color w:val="FFFFFF"/>
          <w:sz w:val="20"/>
        </w:rPr>
      </w:pPr>
    </w:p>
    <w:p w14:paraId="4693D5F0" w14:textId="6D60DBA4" w:rsidR="004A4502" w:rsidRDefault="004A4502" w:rsidP="00DD1903">
      <w:pPr>
        <w:pStyle w:val="Corpodetexto2"/>
        <w:pBdr>
          <w:top w:val="single" w:sz="8" w:space="0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clear" w:color="auto" w:fill="808080"/>
        <w:spacing w:line="300" w:lineRule="auto"/>
        <w:jc w:val="both"/>
        <w:rPr>
          <w:rStyle w:val="Hyperlink"/>
          <w:rFonts w:cs="Arial"/>
          <w:color w:val="FFFFFF"/>
          <w:sz w:val="20"/>
        </w:rPr>
      </w:pPr>
      <w:r w:rsidRPr="00DD1903">
        <w:rPr>
          <w:rFonts w:cs="Arial"/>
          <w:b w:val="0"/>
          <w:color w:val="FFFFFF"/>
          <w:sz w:val="20"/>
        </w:rPr>
        <w:t xml:space="preserve">Para acompanhamento de lançamento da sua Nota Fiscal e data efetiva do depósito, acesse: </w:t>
      </w:r>
      <w:hyperlink r:id="rId7" w:history="1">
        <w:r w:rsidRPr="00DD1903">
          <w:rPr>
            <w:rStyle w:val="Hyperlink"/>
            <w:rFonts w:cs="Arial"/>
            <w:color w:val="FFFF00"/>
            <w:sz w:val="20"/>
          </w:rPr>
          <w:t>www.schaeffler.com.br</w:t>
        </w:r>
      </w:hyperlink>
      <w:r w:rsidRPr="00DD1903">
        <w:rPr>
          <w:rFonts w:cs="Arial"/>
          <w:b w:val="0"/>
          <w:color w:val="FFFF00"/>
          <w:sz w:val="20"/>
        </w:rPr>
        <w:t xml:space="preserve"> → </w:t>
      </w:r>
      <w:r w:rsidRPr="00DD1903">
        <w:rPr>
          <w:rFonts w:cs="Arial"/>
          <w:color w:val="FFFF00"/>
          <w:sz w:val="20"/>
        </w:rPr>
        <w:t xml:space="preserve">Portais </w:t>
      </w:r>
      <w:r w:rsidRPr="00DD1903">
        <w:rPr>
          <w:rFonts w:cs="Arial"/>
          <w:b w:val="0"/>
          <w:color w:val="FFFF00"/>
          <w:sz w:val="20"/>
        </w:rPr>
        <w:t xml:space="preserve">→  </w:t>
      </w:r>
      <w:r w:rsidRPr="00DD1903">
        <w:rPr>
          <w:rFonts w:cs="Arial"/>
          <w:color w:val="FFFF00"/>
          <w:sz w:val="20"/>
        </w:rPr>
        <w:t>Fornecedores</w:t>
      </w:r>
      <w:r w:rsidRPr="00DD1903">
        <w:rPr>
          <w:rFonts w:cs="Arial"/>
          <w:color w:val="FFFFFF"/>
          <w:sz w:val="20"/>
        </w:rPr>
        <w:t xml:space="preserve">. </w:t>
      </w:r>
      <w:r w:rsidRPr="00DD1903">
        <w:rPr>
          <w:rFonts w:cs="Arial"/>
          <w:b w:val="0"/>
          <w:color w:val="FFFFFF"/>
          <w:sz w:val="20"/>
        </w:rPr>
        <w:t xml:space="preserve">Caso não tenha acesso, solicite via e-mail: </w:t>
      </w:r>
      <w:hyperlink r:id="rId8" w:history="1">
        <w:r w:rsidRPr="00DD1903">
          <w:rPr>
            <w:rStyle w:val="Hyperlink"/>
            <w:rFonts w:cs="Arial"/>
            <w:color w:val="FFFFFF"/>
            <w:sz w:val="20"/>
          </w:rPr>
          <w:t>contas.pagar@schaeffler.com</w:t>
        </w:r>
      </w:hyperlink>
    </w:p>
    <w:p w14:paraId="37D71418" w14:textId="77777777" w:rsidR="00DD1903" w:rsidRPr="00DD1903" w:rsidRDefault="00DD1903" w:rsidP="004A4502">
      <w:pPr>
        <w:pStyle w:val="Corpodetexto2"/>
        <w:pBdr>
          <w:top w:val="single" w:sz="8" w:space="0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clear" w:color="auto" w:fill="808080"/>
        <w:jc w:val="left"/>
        <w:rPr>
          <w:rFonts w:cs="Arial"/>
          <w:b w:val="0"/>
          <w:color w:val="FFFFFF"/>
          <w:sz w:val="20"/>
        </w:rPr>
      </w:pPr>
    </w:p>
    <w:p w14:paraId="308328E3" w14:textId="5117C92D" w:rsidR="004A4502" w:rsidRPr="004A4502" w:rsidRDefault="004A4502" w:rsidP="004A4502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93"/>
        <w:tblW w:w="1054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4A4502" w:rsidRPr="004A4502" w14:paraId="45397500" w14:textId="77777777" w:rsidTr="009F4699">
        <w:tc>
          <w:tcPr>
            <w:tcW w:w="5274" w:type="dxa"/>
            <w:shd w:val="clear" w:color="auto" w:fill="E6E6E6"/>
          </w:tcPr>
          <w:p w14:paraId="32C457FE" w14:textId="367ECE71" w:rsidR="004A4502" w:rsidRPr="004A4502" w:rsidRDefault="004A4502" w:rsidP="009F4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 xml:space="preserve">Nome completo:  </w:t>
            </w:r>
          </w:p>
        </w:tc>
        <w:tc>
          <w:tcPr>
            <w:tcW w:w="5274" w:type="dxa"/>
            <w:shd w:val="clear" w:color="auto" w:fill="E6E6E6"/>
          </w:tcPr>
          <w:p w14:paraId="317088B6" w14:textId="0ACFC398" w:rsidR="004A4502" w:rsidRPr="004A4502" w:rsidRDefault="004A4502" w:rsidP="009F4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502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DD1903" w:rsidRPr="004A4502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4A4502" w:rsidRPr="004A4502" w14:paraId="2E2BDDBE" w14:textId="77777777" w:rsidTr="005E1DA5">
        <w:trPr>
          <w:trHeight w:val="721"/>
        </w:trPr>
        <w:tc>
          <w:tcPr>
            <w:tcW w:w="5274" w:type="dxa"/>
          </w:tcPr>
          <w:p w14:paraId="484A5465" w14:textId="77777777" w:rsidR="004A4502" w:rsidRPr="004A4502" w:rsidRDefault="004A4502" w:rsidP="009F46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486E6" w14:textId="77777777" w:rsidR="004A4502" w:rsidRPr="004A4502" w:rsidRDefault="004A4502" w:rsidP="009F46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80815" w14:textId="77777777" w:rsidR="004A4502" w:rsidRPr="004A4502" w:rsidRDefault="004A4502" w:rsidP="009F4699">
            <w:pPr>
              <w:rPr>
                <w:rFonts w:ascii="Arial" w:hAnsi="Arial" w:cs="Arial"/>
                <w:sz w:val="18"/>
                <w:szCs w:val="18"/>
              </w:rPr>
            </w:pPr>
            <w:r w:rsidRPr="004A4502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  <w:tc>
          <w:tcPr>
            <w:tcW w:w="5274" w:type="dxa"/>
          </w:tcPr>
          <w:p w14:paraId="2E2B085D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EC9FA4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B537D5" w14:textId="77777777" w:rsidR="004A4502" w:rsidRPr="004A4502" w:rsidRDefault="004A4502" w:rsidP="009F4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502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</w:tbl>
    <w:p w14:paraId="1D3EC9C4" w14:textId="6E3DA400" w:rsidR="004A4502" w:rsidRDefault="004A4502" w:rsidP="00DD1903">
      <w:pPr>
        <w:jc w:val="both"/>
        <w:rPr>
          <w:rFonts w:ascii="Arial" w:hAnsi="Arial" w:cs="Arial"/>
          <w:bCs/>
          <w:sz w:val="20"/>
          <w:szCs w:val="20"/>
        </w:rPr>
      </w:pPr>
    </w:p>
    <w:p w14:paraId="0334D21D" w14:textId="77777777" w:rsidR="00B1668C" w:rsidRDefault="00B1668C" w:rsidP="00B1668C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9727EC6" w14:textId="7B5B9374" w:rsidR="00B1668C" w:rsidRPr="00B1668C" w:rsidRDefault="00B1668C" w:rsidP="00B1668C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B1668C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14:paraId="7BC7476F" w14:textId="06250FDA" w:rsidR="00B1668C" w:rsidRPr="00B1668C" w:rsidRDefault="00B1668C" w:rsidP="00B1668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1668C">
        <w:rPr>
          <w:rFonts w:ascii="Arial" w:hAnsi="Arial" w:cs="Arial"/>
          <w:b/>
          <w:sz w:val="18"/>
          <w:szCs w:val="18"/>
        </w:rPr>
        <w:t>Adicionalmente ao formulário, anex</w:t>
      </w:r>
      <w:r>
        <w:rPr>
          <w:rFonts w:ascii="Arial" w:hAnsi="Arial" w:cs="Arial"/>
          <w:b/>
          <w:sz w:val="18"/>
          <w:szCs w:val="18"/>
        </w:rPr>
        <w:t xml:space="preserve">ar também a </w:t>
      </w:r>
      <w:r w:rsidR="009A3C3C" w:rsidRPr="009A3C3C">
        <w:rPr>
          <w:rFonts w:ascii="Arial" w:hAnsi="Arial" w:cs="Arial"/>
          <w:b/>
          <w:sz w:val="18"/>
          <w:szCs w:val="18"/>
          <w:u w:val="single"/>
        </w:rPr>
        <w:t>CARTA DE DECLARAÇÃO DO BANCO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14:paraId="4DC99553" w14:textId="77777777" w:rsidR="00B1668C" w:rsidRPr="00B1668C" w:rsidRDefault="00B1668C" w:rsidP="00DD1903">
      <w:pPr>
        <w:jc w:val="both"/>
        <w:rPr>
          <w:rFonts w:ascii="Arial" w:hAnsi="Arial" w:cs="Arial"/>
          <w:bCs/>
          <w:sz w:val="20"/>
          <w:szCs w:val="20"/>
        </w:rPr>
      </w:pPr>
    </w:p>
    <w:sectPr w:rsidR="00B1668C" w:rsidRPr="00B1668C" w:rsidSect="00156ECE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10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0888" w14:textId="77777777" w:rsidR="00233FDE" w:rsidRDefault="00233FDE">
      <w:r>
        <w:separator/>
      </w:r>
    </w:p>
  </w:endnote>
  <w:endnote w:type="continuationSeparator" w:id="0">
    <w:p w14:paraId="7095844E" w14:textId="77777777" w:rsidR="00233FDE" w:rsidRDefault="002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4EC6" w14:textId="77777777" w:rsidR="00415DEB" w:rsidRDefault="00415DEB" w:rsidP="00026A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4EDADE" w14:textId="77777777" w:rsidR="00415DEB" w:rsidRDefault="00415D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94DD" w14:textId="77777777" w:rsidR="00415DEB" w:rsidRPr="001174A6" w:rsidRDefault="00415DEB" w:rsidP="00D6379C">
    <w:pPr>
      <w:pStyle w:val="Rodap"/>
      <w:framePr w:w="284" w:wrap="around" w:vAnchor="text" w:hAnchor="page" w:x="10921" w:y="114"/>
      <w:jc w:val="right"/>
      <w:rPr>
        <w:rStyle w:val="Nmerodepgina"/>
        <w:rFonts w:ascii="Calibri" w:hAnsi="Calibri" w:cs="Arial"/>
        <w:sz w:val="16"/>
        <w:szCs w:val="16"/>
      </w:rPr>
    </w:pPr>
    <w:r w:rsidRPr="001174A6">
      <w:rPr>
        <w:rStyle w:val="Nmerodepgina"/>
        <w:rFonts w:ascii="Calibri" w:hAnsi="Calibri" w:cs="Arial"/>
        <w:sz w:val="16"/>
        <w:szCs w:val="16"/>
      </w:rPr>
      <w:fldChar w:fldCharType="begin"/>
    </w:r>
    <w:r w:rsidRPr="001174A6">
      <w:rPr>
        <w:rStyle w:val="Nmerodepgina"/>
        <w:rFonts w:ascii="Calibri" w:hAnsi="Calibri" w:cs="Arial"/>
        <w:sz w:val="16"/>
        <w:szCs w:val="16"/>
      </w:rPr>
      <w:instrText xml:space="preserve">PAGE  </w:instrText>
    </w:r>
    <w:r w:rsidRPr="001174A6">
      <w:rPr>
        <w:rStyle w:val="Nmerodepgina"/>
        <w:rFonts w:ascii="Calibri" w:hAnsi="Calibri" w:cs="Arial"/>
        <w:sz w:val="16"/>
        <w:szCs w:val="16"/>
      </w:rPr>
      <w:fldChar w:fldCharType="separate"/>
    </w:r>
    <w:r w:rsidR="007104EB">
      <w:rPr>
        <w:rStyle w:val="Nmerodepgina"/>
        <w:rFonts w:ascii="Calibri" w:hAnsi="Calibri" w:cs="Arial"/>
        <w:noProof/>
        <w:sz w:val="16"/>
        <w:szCs w:val="16"/>
      </w:rPr>
      <w:t>2</w:t>
    </w:r>
    <w:r w:rsidRPr="001174A6">
      <w:rPr>
        <w:rStyle w:val="Nmerodepgina"/>
        <w:rFonts w:ascii="Calibri" w:hAnsi="Calibri" w:cs="Arial"/>
        <w:sz w:val="16"/>
        <w:szCs w:val="16"/>
      </w:rPr>
      <w:fldChar w:fldCharType="end"/>
    </w:r>
  </w:p>
  <w:tbl>
    <w:tblPr>
      <w:tblpPr w:vertAnchor="page" w:tblpY="15537"/>
      <w:tblW w:w="94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</w:tblGrid>
    <w:tr w:rsidR="007F2010" w:rsidRPr="001174A6" w14:paraId="61B7E51A" w14:textId="77777777" w:rsidTr="00507DF7">
      <w:tc>
        <w:tcPr>
          <w:tcW w:w="9498" w:type="dxa"/>
          <w:shd w:val="clear" w:color="auto" w:fill="auto"/>
        </w:tcPr>
        <w:p w14:paraId="4A34AC04" w14:textId="77777777" w:rsidR="007F2010" w:rsidRPr="001174A6" w:rsidRDefault="007F2010" w:rsidP="00507DF7">
          <w:pPr>
            <w:spacing w:after="30" w:line="150" w:lineRule="exact"/>
            <w:rPr>
              <w:rFonts w:ascii="Calibri" w:hAnsi="Calibri"/>
              <w:sz w:val="14"/>
              <w:szCs w:val="14"/>
              <w:lang w:val="de-DE"/>
            </w:rPr>
          </w:pPr>
          <w:bookmarkStart w:id="0" w:name="DOC_FLAG_FOOTER_LTDA"/>
          <w:r w:rsidRPr="001174A6">
            <w:rPr>
              <w:rFonts w:ascii="Calibri" w:hAnsi="Calibri"/>
              <w:b/>
              <w:sz w:val="14"/>
              <w:szCs w:val="14"/>
              <w:lang w:val="de-DE"/>
            </w:rPr>
            <w:t>Schaeffler Brasil Ltda</w:t>
          </w:r>
        </w:p>
      </w:tc>
    </w:tr>
    <w:tr w:rsidR="007F2010" w:rsidRPr="001174A6" w14:paraId="45768CA1" w14:textId="77777777" w:rsidTr="00507DF7">
      <w:tc>
        <w:tcPr>
          <w:tcW w:w="9498" w:type="dxa"/>
          <w:shd w:val="clear" w:color="auto" w:fill="auto"/>
        </w:tcPr>
        <w:p w14:paraId="66DCF381" w14:textId="77777777" w:rsidR="007F2010" w:rsidRPr="00B30979" w:rsidRDefault="007F2010" w:rsidP="00507DF7">
          <w:pPr>
            <w:spacing w:line="150" w:lineRule="exact"/>
            <w:rPr>
              <w:rFonts w:ascii="Calibri" w:hAnsi="Calibri"/>
              <w:sz w:val="13"/>
              <w:szCs w:val="13"/>
            </w:rPr>
          </w:pPr>
          <w:r w:rsidRPr="00B30979">
            <w:rPr>
              <w:rFonts w:ascii="Calibri" w:hAnsi="Calibri"/>
              <w:sz w:val="13"/>
              <w:szCs w:val="13"/>
            </w:rPr>
            <w:t>Av. Independência, 3500-A, 18087-101 Sorocaba SP, Phone +55 (15) 3335-1500, Fax +55 (15) 3335-1960, www.schaeffler.com.br</w:t>
          </w:r>
        </w:p>
      </w:tc>
    </w:tr>
    <w:bookmarkEnd w:id="0"/>
  </w:tbl>
  <w:p w14:paraId="6FFDE47C" w14:textId="77777777" w:rsidR="00415DEB" w:rsidRPr="002E30AE" w:rsidRDefault="00415DEB" w:rsidP="002E30AE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D006" w14:textId="77777777" w:rsidR="00233FDE" w:rsidRDefault="00233FDE">
      <w:r>
        <w:separator/>
      </w:r>
    </w:p>
  </w:footnote>
  <w:footnote w:type="continuationSeparator" w:id="0">
    <w:p w14:paraId="1837940B" w14:textId="77777777" w:rsidR="00233FDE" w:rsidRDefault="0023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B2C2" w14:textId="77777777" w:rsidR="00415DEB" w:rsidRPr="00156ECE" w:rsidRDefault="00233FDE">
    <w:pPr>
      <w:pStyle w:val="Cabealho"/>
      <w:rPr>
        <w:rFonts w:ascii="Arial" w:hAnsi="Arial" w:cs="Arial"/>
        <w:i/>
        <w:color w:val="A6A6A6"/>
        <w:sz w:val="20"/>
        <w:szCs w:val="20"/>
      </w:rPr>
    </w:pPr>
    <w:r>
      <w:rPr>
        <w:rFonts w:ascii="Arial" w:hAnsi="Arial" w:cs="Arial"/>
        <w:i/>
        <w:noProof/>
        <w:color w:val="A6A6A6"/>
        <w:sz w:val="20"/>
        <w:szCs w:val="20"/>
      </w:rPr>
      <w:pict w14:anchorId="5C2A2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37.15pt;margin-top:-54.6pt;width:383.9pt;height:842.5pt;z-index:-1" o:preferrelative="f">
          <v:imagedata r:id="rId1" o:title="DOCs internos Retrato" cropright="23361f"/>
          <o:lock v:ext="edit" aspectratio="f"/>
        </v:shape>
      </w:pict>
    </w:r>
    <w:r>
      <w:rPr>
        <w:rFonts w:ascii="Arial" w:hAnsi="Arial" w:cs="Arial"/>
        <w:i/>
        <w:noProof/>
        <w:color w:val="A6A6A6"/>
        <w:sz w:val="20"/>
        <w:szCs w:val="20"/>
      </w:rPr>
      <w:pict w14:anchorId="57545FC7">
        <v:shape id="Imagem 1" o:spid="_x0000_s2062" type="#_x0000_t75" alt="logo_SCHAEFFLER_office (1)" style="position:absolute;margin-left:409.4pt;margin-top:3.6pt;width:106.9pt;height:12pt;z-index:1;visibility:visible">
          <v:imagedata r:id="rId2" o:title="logo_SCHAEFFLER_office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1312"/>
    <w:multiLevelType w:val="hybridMultilevel"/>
    <w:tmpl w:val="569ACAB0"/>
    <w:lvl w:ilvl="0" w:tplc="BE9CE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fonts&gt;&lt;w:defaultFonts w:ascii=&quot;Times New Roman&quot; w:fareast=&quot;Times New Roman&quot; w:h-ansi=&quot;Times New Roman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EFF&quot; w:usb-1=&quot;C000785B&quot; w:usb-2=&quot;00000009&quot; w:usb-3=&quot;00000000&quot; w:csb-0=&quot;000001FF&quot; w:csb-1=&quot;00000000&quot;/&gt;&lt;/w:font&gt;&lt;w:font w:name=&quot;Cambria Math&quot;&gt;&lt;w:panose-1 w:val=&quot;02040503050406030204&quot;/&gt;&lt;w:charset w:val=&quot;00&quot;/&gt;&lt;w:family w:val=&quot;Roman&quot;/&gt;&lt;w:pitch w:val=&quot;variable&quot;/&gt;&lt;w:sig w:usb-0=&quot;E00002FF&quot; w:usb-1=&quot;420024FF&quot; w:usb-2=&quot;00000000&quot; w:usb-3=&quot;00000000&quot; w:csb-0=&quot;0000019F&quot; w:csb-1=&quot;00000000&quot;/&gt;&lt;/w:font&gt;&lt;w:font w:name=&quot;Calibri&quot;&gt;&lt;w:panose-1 w:val=&quot;020F0502020204030204&quot;/&gt;&lt;w:charset w:val=&quot;00&quot;/&gt;&lt;w:family w:val=&quot;Swiss&quot;/&gt;&lt;w:pitch w:val=&quot;variable&quot;/&gt;&lt;w:sig w:usb-0=&quot;E1002AFF&quot; w:usb-1=&quot;4000ACFF&quot; w:usb-2=&quot;00000009&quot; w:usb-3=&quot;00000000&quot; w:csb-0=&quot;000001FF&quot; w:csb-1=&quot;00000000&quot;/&gt;&lt;/w:font&gt;&lt;/w:fonts&gt;&lt;w:styles&gt;&lt;w:versionOfBuiltInStylenames w:val=&quot;7&quot;/&gt;&lt;w:latentStyles w:defLockedState=&quot;off&quot; w:latentStyleCount=&quot;374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caption&quot;/&gt;&lt;w:lsdException w:name=&quot;Title&quot;/&gt;&lt;w:lsdException w:name=&quot;Subtitle&quot;/&gt;&lt;w:lsdException w:name=&quot;Strong&quot;/&gt;&lt;w:lsdException w:name=&quot;Emphasis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w:lsdException w:name=&quot;Mention&quot;/&gt;&lt;w:lsdException w:name=&quot;Smart Hyperlink&quot;/&gt;&lt;w:lsdException w:name=&quot;Hashtag&quot;/&gt;&lt;/w:latentStyles&gt;&lt;w:style w:type=&quot;paragraph&quot; w:default=&quot;on&quot; w:styleId=&quot;Normal&quot;&gt;&lt;w:name w:val=&quot;Normal&quot;/&gt;&lt;w:rsid w:val=&quot;00FA4D83&quot;/&gt;&lt;w:rPr&gt;&lt;wx:font wx:val=&quot;Times New Roman&quot;/&gt;&lt;w:sz w:val=&quot;24&quot;/&gt;&lt;w:sz-cs w:val=&quot;24&quot;/&gt;&lt;w:lang w:val=&quot;PT-BR&quot; w:fareast=&quot;PT-BR&quot; w:bidi=&quot;AR-SA&quot;/&gt;&lt;/w:rPr&gt;&lt;/w:style&gt;&lt;w:style w:type=&quot;character&quot; w:default=&quot;on&quot; w:styleId=&quot;Fontepargpadro&quot;&gt;&lt;w:name w:val=&quot;Default Paragraph Font&quot;/&gt;&lt;wx:uiName wx:val=&quot;Fonte parág. padrão&quot;/&gt;&lt;/w:style&gt;&lt;w:style w:type=&quot;table&quot; w:default=&quot;on&quot; w:styleId=&quot;Tabelanormal&quot;&gt;&lt;w:name w:val=&quot;Normal Table&quot;/&gt;&lt;wx:uiName wx:val=&quot;Tabela normal&quot;/&gt;&lt;w:rPr&gt;&lt;wx:font wx:val=&quot;Times New Roman&quot;/&gt;&lt;w:lang w:val=&quot;PT-BR&quot; w:fareast=&quot;PT-BR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Semlista&quot;&gt;&lt;w:name w:val=&quot;No List&quot;/&gt;&lt;wx:uiName wx:val=&quot;Sem lista&quot;/&gt;&lt;/w:style&gt;&lt;w:style w:type=&quot;paragraph&quot; w:styleId=&quot;Cabealho&quot;&gt;&lt;w:name w:val=&quot;header&quot;/&gt;&lt;wx:uiName wx:val=&quot;Cabeçalho&quot;/&gt;&lt;w:basedOn w:val=&quot;Normal&quot;/&gt;&lt;w:rsid w:val=&quot;00FA4D83&quot;/&gt;&lt;w:pPr&gt;&lt;w:tabs&gt;&lt;w:tab w:val=&quot;center&quot; w:pos=&quot;4252&quot;/&gt;&lt;w:tab w:val=&quot;right&quot; w:pos=&quot;8504&quot;/&gt;&lt;/w:tabs&gt;&lt;/w:pPr&gt;&lt;w:rPr&gt;&lt;wx:font wx:val=&quot;Times New Roman&quot;/&gt;&lt;/w:rPr&gt;&lt;/w:style&gt;&lt;w:style w:type=&quot;paragraph&quot; w:styleId=&quot;Rodap&quot;&gt;&lt;w:name w:val=&quot;footer&quot;/&gt;&lt;wx:uiName wx:val=&quot;Rodapé&quot;/&gt;&lt;w:basedOn w:val=&quot;Normal&quot;/&gt;&lt;w:rsid w:val=&quot;00FA4D83&quot;/&gt;&lt;w:pPr&gt;&lt;w:tabs&gt;&lt;w:tab w:val=&quot;center&quot; w:pos=&quot;4252&quot;/&gt;&lt;w:tab w:val=&quot;right&quot; w:pos=&quot;8504&quot;/&gt;&lt;/w:tabs&gt;&lt;/w:pPr&gt;&lt;w:rPr&gt;&lt;wx:font wx:val=&quot;Times New Roman&quot;/&gt;&lt;/w:rPr&gt;&lt;/w:style&gt;&lt;w:style w:type=&quot;character&quot; w:styleId=&quot;Nmerodepgina&quot;&gt;&lt;w:name w:val=&quot;page number&quot;/&gt;&lt;wx:uiName wx:val=&quot;Número de página&quot;/&gt;&lt;w:basedOn w:val=&quot;Fontepargpadro&quot;/&gt;&lt;w:rsid w:val=&quot;00FA4D83&quot;/&gt;&lt;/w:style&gt;&lt;w:style w:type=&quot;character&quot; w:styleId=&quot;Forte&quot;&gt;&lt;w:name w:val=&quot;Strong&quot;/&gt;&lt;wx:uiName wx:val=&quot;Forte&quot;/&gt;&lt;w:rsid w:val=&quot;00ED64C2&quot;/&gt;&lt;w:rPr&gt;&lt;w:b/&gt;&lt;w:b-cs/&gt;&lt;/w:rPr&gt;&lt;/w:style&gt;&lt;w:style w:type=&quot;paragraph&quot; w:styleId=&quot;SemEspaamento&quot;&gt;&lt;w:name w:val=&quot;No Spacing&quot;/&gt;&lt;wx:uiName wx:val=&quot;Sem Espaçamento&quot;/&gt;&lt;w:rsid w:val=&quot;00ED64C2&quot;/&gt;&lt;w:rPr&gt;&lt;w:rFonts w:ascii=&quot;Calibri&quot; w:fareast=&quot;Calibri&quot; w:h-ansi=&quot;Calibri&quot;/&gt;&lt;wx:font wx:val=&quot;Calibri&quot;/&gt;&lt;w:sz w:val=&quot;22&quot;/&gt;&lt;w:sz-cs w:val=&quot;22&quot;/&gt;&lt;w:lang w:val=&quot;PT-BR&quot; w:fareast=&quot;EN-US&quot; w:bidi=&quot;AR-SA&quot;/&gt;&lt;/w:rPr&gt;&lt;/w:style&gt;&lt;/w:styles&gt;&lt;w:divs&gt;&lt;w:div w:id=&quot;41821111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/w:div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9B76F2&quot; wsp:rsidRDefault=&quot;009B76F2&quot;&gt;&lt;w:r&gt;&lt;w:separator/&gt;&lt;/w:r&gt;&lt;/w:p&gt;&lt;/w:footnote&gt;&lt;w:footnote w:type=&quot;continuation-separator&quot;&gt;&lt;w:p wsp:rsidR=&quot;009B76F2&quot; wsp:rsidRDefault=&quot;009B76F2&quot;&gt;&lt;w:r&gt;&lt;w:continuationSeparator/&gt;&lt;/w:r&gt;&lt;/w:p&gt;&lt;/w:footnote&gt;&lt;/w:footnotePr&gt;&lt;w:endnotePr&gt;&lt;w:endnote w:type=&quot;separator&quot;&gt;&lt;w:p wsp:rsidR=&quot;009B76F2&quot; wsp:rsidRDefault=&quot;009B76F2&quot;&gt;&lt;w:r&gt;&lt;w:separator/&gt;&lt;/w:r&gt;&lt;/w:p&gt;&lt;/w:endnote&gt;&lt;w:endnote w:type=&quot;continuation-separator&quot;&gt;&lt;w:p wsp:rsidR=&quot;009B76F2&quot; wsp:rsidRDefault=&quot;009B76F2&quot;&gt;&lt;w:r&gt;&lt;w:continuationSeparator/&gt;&lt;/w:r&gt;&lt;/w:p&gt;&lt;/w:endnote&gt;&lt;/w:endnotePr&gt;&lt;w:compat&gt;&lt;w:breakWrappedTables/&gt;&lt;w:snapToGridInCell/&gt;&lt;w:wrapTextWithPunct/&gt;&lt;w:useAsianBreakRules/&gt;&lt;w:useWord2002TableStyleRules/&gt;&lt;/w:compat&gt;&lt;wsp:rsids&gt;&lt;wsp:rsidRoot wsp:val=&quot;00FA4D83&quot;/&gt;&lt;wsp:rsid wsp:val=&quot;0001226D&quot;/&gt;&lt;wsp:rsid wsp:val=&quot;00025510&quot;/&gt;&lt;wsp:rsid wsp:val=&quot;00026A7F&quot;/&gt;&lt;wsp:rsid wsp:val=&quot;001174A6&quot;/&gt;&lt;wsp:rsid wsp:val=&quot;001549EA&quot;/&gt;&lt;wsp:rsid wsp:val=&quot;00156ECE&quot;/&gt;&lt;wsp:rsid wsp:val=&quot;00182BBC&quot;/&gt;&lt;wsp:rsid wsp:val=&quot;002033F6&quot;/&gt;&lt;wsp:rsid wsp:val=&quot;00255332&quot;/&gt;&lt;wsp:rsid wsp:val=&quot;00282075&quot;/&gt;&lt;wsp:rsid wsp:val=&quot;002B68AE&quot;/&gt;&lt;wsp:rsid wsp:val=&quot;002C6F11&quot;/&gt;&lt;wsp:rsid wsp:val=&quot;002D06B0&quot;/&gt;&lt;wsp:rsid wsp:val=&quot;003177DF&quot;/&gt;&lt;wsp:rsid wsp:val=&quot;00386042&quot;/&gt;&lt;wsp:rsid wsp:val=&quot;003D3B6F&quot;/&gt;&lt;wsp:rsid wsp:val=&quot;003E5964&quot;/&gt;&lt;wsp:rsid wsp:val=&quot;00415DEB&quot;/&gt;&lt;wsp:rsid wsp:val=&quot;004A155A&quot;/&gt;&lt;wsp:rsid wsp:val=&quot;004A1674&quot;/&gt;&lt;wsp:rsid wsp:val=&quot;004B0ECB&quot;/&gt;&lt;wsp:rsid wsp:val=&quot;00507DF7&quot;/&gt;&lt;wsp:rsid wsp:val=&quot;00553DE8&quot;/&gt;&lt;wsp:rsid wsp:val=&quot;00582BF8&quot;/&gt;&lt;wsp:rsid wsp:val=&quot;005870B3&quot;/&gt;&lt;wsp:rsid wsp:val=&quot;005C1EBC&quot;/&gt;&lt;wsp:rsid wsp:val=&quot;00604023&quot;/&gt;&lt;wsp:rsid wsp:val=&quot;00605419&quot;/&gt;&lt;wsp:rsid wsp:val=&quot;006169E3&quot;/&gt;&lt;wsp:rsid wsp:val=&quot;00626091&quot;/&gt;&lt;wsp:rsid wsp:val=&quot;00684C1D&quot;/&gt;&lt;wsp:rsid wsp:val=&quot;006A6513&quot;/&gt;&lt;wsp:rsid wsp:val=&quot;006D04FC&quot;/&gt;&lt;wsp:rsid wsp:val=&quot;006E2AA4&quot;/&gt;&lt;wsp:rsid wsp:val=&quot;006F48AF&quot;/&gt;&lt;wsp:rsid wsp:val=&quot;0070415B&quot;/&gt;&lt;wsp:rsid wsp:val=&quot;00727D2D&quot;/&gt;&lt;wsp:rsid wsp:val=&quot;00756E96&quot;/&gt;&lt;wsp:rsid wsp:val=&quot;007A3C8B&quot;/&gt;&lt;wsp:rsid wsp:val=&quot;007C4868&quot;/&gt;&lt;wsp:rsid wsp:val=&quot;007E6B13&quot;/&gt;&lt;wsp:rsid wsp:val=&quot;007F2010&quot;/&gt;&lt;wsp:rsid wsp:val=&quot;00831C6D&quot;/&gt;&lt;wsp:rsid wsp:val=&quot;008347F6&quot;/&gt;&lt;wsp:rsid wsp:val=&quot;0084627E&quot;/&gt;&lt;wsp:rsid wsp:val=&quot;0086741A&quot;/&gt;&lt;wsp:rsid wsp:val=&quot;0087680C&quot;/&gt;&lt;wsp:rsid wsp:val=&quot;008A39E4&quot;/&gt;&lt;wsp:rsid wsp:val=&quot;00917F1D&quot;/&gt;&lt;wsp:rsid wsp:val=&quot;00920DD3&quot;/&gt;&lt;wsp:rsid wsp:val=&quot;0098542E&quot;/&gt;&lt;wsp:rsid wsp:val=&quot;009B76F2&quot;/&gt;&lt;wsp:rsid wsp:val=&quot;009D06F6&quot;/&gt;&lt;wsp:rsid wsp:val=&quot;00A07F35&quot;/&gt;&lt;wsp:rsid wsp:val=&quot;00A56568&quot;/&gt;&lt;wsp:rsid wsp:val=&quot;00A82D43&quot;/&gt;&lt;wsp:rsid wsp:val=&quot;00AB053C&quot;/&gt;&lt;wsp:rsid wsp:val=&quot;00B108C0&quot;/&gt;&lt;wsp:rsid wsp:val=&quot;00B56EBA&quot;/&gt;&lt;wsp:rsid wsp:val=&quot;00B873DC&quot;/&gt;&lt;wsp:rsid wsp:val=&quot;00BA270C&quot;/&gt;&lt;wsp:rsid wsp:val=&quot;00BA3029&quot;/&gt;&lt;wsp:rsid wsp:val=&quot;00BB13F6&quot;/&gt;&lt;wsp:rsid wsp:val=&quot;00BB50AF&quot;/&gt;&lt;wsp:rsid wsp:val=&quot;00C85F24&quot;/&gt;&lt;wsp:rsid wsp:val=&quot;00C96CBF&quot;/&gt;&lt;wsp:rsid wsp:val=&quot;00CA0237&quot;/&gt;&lt;wsp:rsid wsp:val=&quot;00CB0BB3&quot;/&gt;&lt;wsp:rsid wsp:val=&quot;00CC2FBC&quot;/&gt;&lt;wsp:rsid wsp:val=&quot;00D2178B&quot;/&gt;&lt;wsp:rsid wsp:val=&quot;00D47A07&quot;/&gt;&lt;wsp:rsid wsp:val=&quot;00D6379C&quot;/&gt;&lt;wsp:rsid wsp:val=&quot;00D7554E&quot;/&gt;&lt;wsp:rsid wsp:val=&quot;00E11997&quot;/&gt;&lt;wsp:rsid wsp:val=&quot;00EC4945&quot;/&gt;&lt;wsp:rsid wsp:val=&quot;00ED64C2&quot;/&gt;&lt;wsp:rsid wsp:val=&quot;00EE1297&quot;/&gt;&lt;wsp:rsid wsp:val=&quot;00F40F94&quot;/&gt;&lt;wsp:rsid wsp:val=&quot;00F8480F&quot;/&gt;&lt;wsp:rsid wsp:val=&quot;00F84E70&quot;/&gt;&lt;wsp:rsid wsp:val=&quot;00FA4D83&quot;/&gt;&lt;/wsp:rsids&gt;&lt;/w:docPr&gt;&lt;w:body&gt;&lt;wx:sect&gt;&lt;w:tbl&gt;&lt;w:tblPr&gt;&lt;w:tblpPr w:vertAnchor=&quot;page&quot; w:tblpY=&quot;15537&quot;/&gt;&lt;w:tblW w:w=&quot;9498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498&quot;/&gt;&lt;/w:tblGrid&gt;&lt;w:tr wsp:rsidR=&quot;00BB50AF&quot; wsp:rsidRPr=&quot;001174A6&quot; wsp:rsidTr=&quot;006648F6&quot;&gt;&lt;w:tc&gt;&lt;w:tcPr&gt;&lt;w:tcW w:w=&quot;9498&quot; w:type=&quot;dxa&quot;/&gt;&lt;w:shd w:val=&quot;clear&quot; w:color=&quot;auto&quot; w:fill=&quot;auto&quot;/&gt;&lt;/w:tcPr&gt;&lt;w:p wsp:rsidR=&quot;00BB50AF&quot; wsp:rsidRPr=&quot;001174A6&quot; wsp:rsidRDefault=&quot;00BB50AF&quot; wsp:rsidP=&quot;006648F6&quot;&gt;&lt;w:pPr&gt;&lt;w:spacing w:after=&quot;30&quot; w:line=&quot;150&quot; w:line-rule=&quot;exact&quot;/&gt;&lt;w:rPr&gt;&lt;w:rFonts w:ascii=&quot;Calibri&quot; w:h-ansi=&quot;Calibri&quot;/&gt;&lt;wx:font wx:val=&quot;Calibri&quot;/&gt;&lt;w:sz w:val=&quot;14&quot;/&gt;&lt;w:sz-cs w:val=&quot;14&quot;/&gt;&lt;w:lang w:val=&quot;DE&quot;/&gt;&lt;/w:rPr&gt;&lt;/w:pPr&gt;&lt;aml:annotation aml:id=&quot;0&quot; w:type=&quot;Word.Bookmark.Start&quot; w:name=&quot;DOC_FLAG_FOOTER_LTDA&quot;/&gt;&lt;w:r wsp:rsidRPr=&quot;001174A6&quot;&gt;&lt;w:rPr&gt;&lt;w:rFonts w:ascii=&quot;Calibri&quot; w:h-ansi=&quot;Calibri&quot;/&gt;&lt;wx:font wx:val=&quot;Calibri&quot;/&gt;&lt;w:b/&gt;&lt;w:sz w:val=&quot;14&quot;/&gt;&lt;w:sz-cs w:val=&quot;14&quot;/&gt;&lt;w:lang w:val=&quot;DE&quot;/&gt;&lt;/w:rPr&gt;&lt;w:t&gt;Schaeffler Brasil Ltda&lt;/w:t&gt;&lt;/w:r&gt;&lt;/w:p&gt;&lt;/w:tc&gt;&lt;/w:tr&gt;&lt;w:tr wsp:rsidR=&quot;00BB50AF&quot; wsp:rsidRPr=&quot;001174A6&quot; wsp:rsidTr=&quot;006648F6&quot;&gt;&lt;w:tc&gt;&lt;w:tcPr&gt;&lt;w:tcW w:w=&quot;9498&quot; w:type=&quot;dxa&quot;/&gt;&lt;w:shd w:val=&quot;clear&quot; w:color=&quot;auto&quot; w:fill=&quot;auto&quot;/&gt;&lt;/w:tcPr&gt;&lt;w:p wsp:rsidR=&quot;00BB50AF&quot; wsp:rsidRPr=&quot;001174A6&quot; wsp:rsidRDefault=&quot;00BB50AF&quot; wsp:rsidP=&quot;006648F6&quot;&gt;&lt;w:pPr&gt;&lt;w:spacing w:line=&quot;150&quot; w:line-rule=&quot;exact&quot;/&gt;&lt;w:rPr&gt;&lt;w:rFonts w:ascii=&quot;Calibri&quot; w:h-ansi=&quot;Calibri&quot;/&gt;&lt;wx:font wx:val=&quot;Calibri&quot;/&gt;&lt;w:sz w:val=&quot;13&quot;/&gt;&lt;w:sz-cs w:val=&quot;13&quot;/&gt;&lt;w:lang w:val=&quot;DE&quot;/&gt;&lt;/w:rPr&gt;&lt;/w:pPr&gt;&lt;w:r wsp:rsidRPr=&quot;001174A6&quot;&gt;&lt;w:rPr&gt;&lt;w:rFonts w:ascii=&quot;Calibri&quot; w:h-ansi=&quot;Calibri&quot;/&gt;&lt;wx:font wx:val=&quot;Calibri&quot;/&gt;&lt;w:sz w:val=&quot;13&quot;/&gt;&lt;w:sz-cs w:val=&quot;13&quot;/&gt;&lt;w:lang w:val=&quot;DE&quot;/&gt;&lt;/w:rPr&gt;&lt;w:t&gt;Av. Independência, 3500-A, 18087-101 Sorocaba SP, Phone +55 (15) 3335-1500, Fax +55 (15) 3335-1960, www.schaeffler.com.br&lt;/w:t&gt;&lt;/w:r&gt;&lt;/w:p&gt;&lt;/w:tc&gt;&lt;/w:tr&gt;&lt;aml:annotation aml:id=&quot;0&quot; w:type=&quot;Word.Bookmark.End&quot;/&gt;&lt;/w:tbl&gt;&lt;w:p wsp:rsidR=&quot;009B76F2&quot; wsp:rsidRDefault=&quot;009B76F2&quot;/&gt;&lt;w:sectPr wsp:rsidR=&quot;009B76F2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_x000d__x000a_"/>
  </w:docVars>
  <w:rsids>
    <w:rsidRoot w:val="00FA4D83"/>
    <w:rsid w:val="0001226D"/>
    <w:rsid w:val="00025510"/>
    <w:rsid w:val="00026A7F"/>
    <w:rsid w:val="000C2074"/>
    <w:rsid w:val="000D20B8"/>
    <w:rsid w:val="001174A6"/>
    <w:rsid w:val="001549EA"/>
    <w:rsid w:val="00156ECE"/>
    <w:rsid w:val="00182BBC"/>
    <w:rsid w:val="001B4DD7"/>
    <w:rsid w:val="002033F6"/>
    <w:rsid w:val="00233FDE"/>
    <w:rsid w:val="00255332"/>
    <w:rsid w:val="00282075"/>
    <w:rsid w:val="002B68AE"/>
    <w:rsid w:val="002C6F11"/>
    <w:rsid w:val="002D06B0"/>
    <w:rsid w:val="002E30AE"/>
    <w:rsid w:val="003177DF"/>
    <w:rsid w:val="00386042"/>
    <w:rsid w:val="003D3B6F"/>
    <w:rsid w:val="003E5964"/>
    <w:rsid w:val="00415DEB"/>
    <w:rsid w:val="004A155A"/>
    <w:rsid w:val="004A1674"/>
    <w:rsid w:val="004A4502"/>
    <w:rsid w:val="004B0ECB"/>
    <w:rsid w:val="00507DF7"/>
    <w:rsid w:val="005256D1"/>
    <w:rsid w:val="00553DE8"/>
    <w:rsid w:val="00582BF8"/>
    <w:rsid w:val="005870B3"/>
    <w:rsid w:val="005C1EBC"/>
    <w:rsid w:val="005E1DA5"/>
    <w:rsid w:val="00604023"/>
    <w:rsid w:val="00605419"/>
    <w:rsid w:val="006169E3"/>
    <w:rsid w:val="00626091"/>
    <w:rsid w:val="00684C1D"/>
    <w:rsid w:val="006A6513"/>
    <w:rsid w:val="006D04FC"/>
    <w:rsid w:val="006E2AA4"/>
    <w:rsid w:val="006F48AF"/>
    <w:rsid w:val="006F67A9"/>
    <w:rsid w:val="0070415B"/>
    <w:rsid w:val="007104EB"/>
    <w:rsid w:val="00727D2D"/>
    <w:rsid w:val="00756E96"/>
    <w:rsid w:val="007A3C8B"/>
    <w:rsid w:val="007C4868"/>
    <w:rsid w:val="007E6B13"/>
    <w:rsid w:val="007F2010"/>
    <w:rsid w:val="00831C6D"/>
    <w:rsid w:val="008347F6"/>
    <w:rsid w:val="0084627E"/>
    <w:rsid w:val="0086741A"/>
    <w:rsid w:val="0087680C"/>
    <w:rsid w:val="00890EF7"/>
    <w:rsid w:val="008A39E4"/>
    <w:rsid w:val="00917592"/>
    <w:rsid w:val="00917F1D"/>
    <w:rsid w:val="00920DD3"/>
    <w:rsid w:val="00982891"/>
    <w:rsid w:val="0098542E"/>
    <w:rsid w:val="009A3C3C"/>
    <w:rsid w:val="009D06F6"/>
    <w:rsid w:val="00A07F35"/>
    <w:rsid w:val="00A56568"/>
    <w:rsid w:val="00A82D43"/>
    <w:rsid w:val="00AB053C"/>
    <w:rsid w:val="00B108C0"/>
    <w:rsid w:val="00B1668C"/>
    <w:rsid w:val="00B30979"/>
    <w:rsid w:val="00B56EBA"/>
    <w:rsid w:val="00B873DC"/>
    <w:rsid w:val="00BA270C"/>
    <w:rsid w:val="00BA3029"/>
    <w:rsid w:val="00BB13F6"/>
    <w:rsid w:val="00C85F24"/>
    <w:rsid w:val="00C96CBF"/>
    <w:rsid w:val="00CA0237"/>
    <w:rsid w:val="00CB0BB3"/>
    <w:rsid w:val="00CC2FBC"/>
    <w:rsid w:val="00D2178B"/>
    <w:rsid w:val="00D47A07"/>
    <w:rsid w:val="00D6379C"/>
    <w:rsid w:val="00D7554E"/>
    <w:rsid w:val="00DD1903"/>
    <w:rsid w:val="00E11997"/>
    <w:rsid w:val="00E80B32"/>
    <w:rsid w:val="00EC4945"/>
    <w:rsid w:val="00ED64C2"/>
    <w:rsid w:val="00EE1297"/>
    <w:rsid w:val="00F40F94"/>
    <w:rsid w:val="00F8480F"/>
    <w:rsid w:val="00F84E70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53316412"/>
  <w15:chartTrackingRefBased/>
  <w15:docId w15:val="{3BF6B6ED-626B-46B7-9457-47C3C501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D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D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4D8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A4D83"/>
  </w:style>
  <w:style w:type="character" w:styleId="Forte">
    <w:name w:val="Strong"/>
    <w:qFormat/>
    <w:rsid w:val="00ED64C2"/>
    <w:rPr>
      <w:b/>
      <w:bCs/>
    </w:rPr>
  </w:style>
  <w:style w:type="paragraph" w:styleId="SemEspaamento">
    <w:name w:val="No Spacing"/>
    <w:qFormat/>
    <w:rsid w:val="00ED64C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56EC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56ECE"/>
    <w:pPr>
      <w:jc w:val="center"/>
    </w:pPr>
    <w:rPr>
      <w:rFonts w:ascii="Arial" w:hAnsi="Arial"/>
      <w:b/>
      <w:snapToGrid w:val="0"/>
      <w:color w:val="000000"/>
      <w:sz w:val="26"/>
      <w:szCs w:val="20"/>
    </w:rPr>
  </w:style>
  <w:style w:type="character" w:customStyle="1" w:styleId="Corpodetexto2Char">
    <w:name w:val="Corpo de texto 2 Char"/>
    <w:link w:val="Corpodetexto2"/>
    <w:rsid w:val="00156ECE"/>
    <w:rPr>
      <w:rFonts w:ascii="Arial" w:hAnsi="Arial"/>
      <w:b/>
      <w:snapToGrid w:val="0"/>
      <w:color w:val="000000"/>
      <w:sz w:val="26"/>
    </w:rPr>
  </w:style>
  <w:style w:type="character" w:customStyle="1" w:styleId="CabealhoChar">
    <w:name w:val="Cabeçalho Char"/>
    <w:link w:val="Cabealho"/>
    <w:uiPriority w:val="99"/>
    <w:rsid w:val="00156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s.pagar@schaeffl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AEFFLER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Bloco de Texto</vt:lpstr>
      <vt:lpstr>Bloco de Texto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Bloco de Texto</dc:title>
  <dc:subject/>
  <dc:creator>Camargo, Mariana de Souza  BP/IBR-QO</dc:creator>
  <cp:keywords/>
  <cp:lastModifiedBy>Ferraz, Iara Pereira Junqueira  BY/IBR-MIM1</cp:lastModifiedBy>
  <cp:revision>4</cp:revision>
  <dcterms:created xsi:type="dcterms:W3CDTF">2021-04-26T17:24:00Z</dcterms:created>
  <dcterms:modified xsi:type="dcterms:W3CDTF">2021-04-26T17:36:00Z</dcterms:modified>
</cp:coreProperties>
</file>